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F4A" w:rsidRDefault="003E7F4A" w:rsidP="003E7F4A">
      <w:pPr>
        <w:tabs>
          <w:tab w:val="left" w:pos="1134"/>
        </w:tabs>
        <w:jc w:val="center"/>
        <w:rPr>
          <w:rFonts w:ascii="Arial" w:hAnsi="Arial" w:cs="Arial"/>
          <w:b/>
          <w:color w:val="000000" w:themeColor="text1"/>
          <w:lang w:val="sr-Latn-CS"/>
        </w:rPr>
      </w:pPr>
      <w:r>
        <w:rPr>
          <w:rFonts w:ascii="Arial" w:hAnsi="Arial" w:cs="Arial"/>
          <w:b/>
          <w:color w:val="000000" w:themeColor="text1"/>
          <w:lang w:val="sr-Latn-CS"/>
        </w:rPr>
        <w:t>Tabela</w:t>
      </w:r>
      <w:r w:rsidRPr="00F33BA0">
        <w:rPr>
          <w:rFonts w:ascii="Arial" w:hAnsi="Arial" w:cs="Arial"/>
          <w:b/>
          <w:color w:val="000000" w:themeColor="text1"/>
          <w:lang w:val="sr-Latn-CS"/>
        </w:rPr>
        <w:t xml:space="preserve"> sa tehničkim parametrima </w:t>
      </w:r>
    </w:p>
    <w:p w:rsidR="003E7F4A" w:rsidRPr="00F33BA0" w:rsidRDefault="003E7F4A" w:rsidP="003E7F4A">
      <w:pPr>
        <w:tabs>
          <w:tab w:val="left" w:pos="1134"/>
        </w:tabs>
        <w:jc w:val="center"/>
        <w:rPr>
          <w:rFonts w:ascii="Arial" w:hAnsi="Arial" w:cs="Arial"/>
          <w:b/>
          <w:color w:val="000000" w:themeColor="text1"/>
          <w:lang w:val="sr-Latn-CS"/>
        </w:rPr>
      </w:pPr>
      <w:r w:rsidRPr="00F33BA0">
        <w:rPr>
          <w:rFonts w:ascii="Arial" w:hAnsi="Arial" w:cs="Arial"/>
          <w:b/>
          <w:color w:val="000000" w:themeColor="text1"/>
          <w:lang w:val="sr-Latn-CS"/>
        </w:rPr>
        <w:t>za radio</w:t>
      </w:r>
      <w:r>
        <w:rPr>
          <w:rFonts w:ascii="Arial" w:hAnsi="Arial" w:cs="Arial"/>
          <w:b/>
          <w:color w:val="000000" w:themeColor="text1"/>
          <w:lang w:val="sr-Latn-CS"/>
        </w:rPr>
        <w:t xml:space="preserve"> </w:t>
      </w:r>
      <w:r w:rsidRPr="00F33BA0">
        <w:rPr>
          <w:rFonts w:ascii="Arial" w:hAnsi="Arial" w:cs="Arial"/>
          <w:b/>
          <w:color w:val="000000" w:themeColor="text1"/>
          <w:lang w:val="sr-Latn-CS"/>
        </w:rPr>
        <w:t>baznu</w:t>
      </w:r>
      <w:r>
        <w:rPr>
          <w:rFonts w:ascii="Arial" w:hAnsi="Arial" w:cs="Arial"/>
          <w:b/>
          <w:color w:val="000000" w:themeColor="text1"/>
          <w:lang w:val="sr-Latn-CS"/>
        </w:rPr>
        <w:t>/repetitorsku</w:t>
      </w:r>
      <w:r w:rsidRPr="00F33BA0">
        <w:rPr>
          <w:rFonts w:ascii="Arial" w:hAnsi="Arial" w:cs="Arial"/>
          <w:b/>
          <w:color w:val="000000" w:themeColor="text1"/>
          <w:lang w:val="sr-Latn-CS"/>
        </w:rPr>
        <w:t xml:space="preserve"> stanicu u fiksnoj/mobilnoj celu</w:t>
      </w:r>
      <w:bookmarkStart w:id="0" w:name="_GoBack"/>
      <w:bookmarkEnd w:id="0"/>
      <w:r w:rsidRPr="00F33BA0">
        <w:rPr>
          <w:rFonts w:ascii="Arial" w:hAnsi="Arial" w:cs="Arial"/>
          <w:b/>
          <w:color w:val="000000" w:themeColor="text1"/>
          <w:lang w:val="sr-Latn-CS"/>
        </w:rPr>
        <w:t>larnoj mreži</w:t>
      </w:r>
    </w:p>
    <w:p w:rsidR="003E7F4A" w:rsidRDefault="003E7F4A" w:rsidP="003E7F4A">
      <w:pPr>
        <w:rPr>
          <w:rFonts w:ascii="Arial" w:hAnsi="Arial" w:cs="Arial"/>
          <w:color w:val="000000"/>
          <w:sz w:val="22"/>
          <w:szCs w:val="22"/>
          <w:lang w:val="sr-Latn-CS"/>
        </w:rPr>
      </w:pPr>
    </w:p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4"/>
        <w:gridCol w:w="2079"/>
        <w:gridCol w:w="2079"/>
        <w:gridCol w:w="2079"/>
      </w:tblGrid>
      <w:tr w:rsidR="003E7F4A" w:rsidRPr="0077327E" w:rsidTr="005A1A67">
        <w:trPr>
          <w:trHeight w:val="340"/>
          <w:jc w:val="center"/>
        </w:trPr>
        <w:tc>
          <w:tcPr>
            <w:tcW w:w="3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/>
            <w:vAlign w:val="center"/>
          </w:tcPr>
          <w:p w:rsidR="003E7F4A" w:rsidRPr="0077327E" w:rsidRDefault="003E7F4A" w:rsidP="005A1A67">
            <w:pPr>
              <w:rPr>
                <w:rFonts w:ascii="Arial" w:hAnsi="Arial" w:cs="Arial"/>
                <w:color w:val="000000"/>
                <w:sz w:val="21"/>
                <w:szCs w:val="21"/>
                <w:lang w:val="hr-HR"/>
              </w:rPr>
            </w:pPr>
            <w:r w:rsidRPr="0077327E"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  <w:t xml:space="preserve">Tehnički </w:t>
            </w:r>
            <w:r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  <w:t>parametri</w:t>
            </w:r>
          </w:p>
        </w:tc>
        <w:tc>
          <w:tcPr>
            <w:tcW w:w="2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/>
            <w:vAlign w:val="center"/>
          </w:tcPr>
          <w:p w:rsidR="003E7F4A" w:rsidRPr="0077327E" w:rsidRDefault="003E7F4A" w:rsidP="005A1A67">
            <w:pPr>
              <w:jc w:val="center"/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</w:pPr>
            <w:r w:rsidRPr="0077327E"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  <w:t>Sektor A</w:t>
            </w:r>
          </w:p>
        </w:tc>
        <w:tc>
          <w:tcPr>
            <w:tcW w:w="2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/>
            <w:vAlign w:val="center"/>
          </w:tcPr>
          <w:p w:rsidR="003E7F4A" w:rsidRPr="0077327E" w:rsidRDefault="003E7F4A" w:rsidP="005A1A67">
            <w:pPr>
              <w:jc w:val="center"/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</w:pPr>
            <w:r w:rsidRPr="0077327E"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  <w:t>Sektor B</w:t>
            </w:r>
          </w:p>
        </w:tc>
        <w:tc>
          <w:tcPr>
            <w:tcW w:w="2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/>
            <w:vAlign w:val="center"/>
          </w:tcPr>
          <w:p w:rsidR="003E7F4A" w:rsidRPr="0077327E" w:rsidRDefault="003E7F4A" w:rsidP="005A1A67">
            <w:pPr>
              <w:jc w:val="center"/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</w:pPr>
            <w:r w:rsidRPr="0077327E"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  <w:t>Sektor C</w:t>
            </w:r>
          </w:p>
        </w:tc>
      </w:tr>
      <w:tr w:rsidR="003E7F4A" w:rsidRPr="0077327E" w:rsidTr="005A1A67">
        <w:trPr>
          <w:trHeight w:val="340"/>
          <w:jc w:val="center"/>
        </w:trPr>
        <w:tc>
          <w:tcPr>
            <w:tcW w:w="3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3E7F4A" w:rsidRPr="00DE7981" w:rsidRDefault="003E7F4A" w:rsidP="005A1A67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</w:pPr>
            <w:r w:rsidRPr="00DE7981"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  <w:t>Naziv predajnik</w:t>
            </w:r>
            <w:r w:rsidRPr="00182E12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D9E2F3" w:themeFill="accent1" w:themeFillTint="33"/>
                <w:lang w:val="sr-Latn-CS"/>
              </w:rPr>
              <w:t>a</w:t>
            </w:r>
            <w:r w:rsidRPr="00DE7981"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  <w:t>/prijemnika</w:t>
            </w:r>
          </w:p>
        </w:tc>
        <w:tc>
          <w:tcPr>
            <w:tcW w:w="2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7F4A" w:rsidRPr="0077327E" w:rsidRDefault="003E7F4A" w:rsidP="005A1A67">
            <w:pPr>
              <w:jc w:val="center"/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</w:pPr>
          </w:p>
        </w:tc>
        <w:tc>
          <w:tcPr>
            <w:tcW w:w="2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7F4A" w:rsidRPr="0077327E" w:rsidRDefault="003E7F4A" w:rsidP="005A1A67">
            <w:pPr>
              <w:jc w:val="center"/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</w:pPr>
          </w:p>
        </w:tc>
        <w:tc>
          <w:tcPr>
            <w:tcW w:w="2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7F4A" w:rsidRPr="0077327E" w:rsidRDefault="003E7F4A" w:rsidP="005A1A67">
            <w:pPr>
              <w:jc w:val="center"/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</w:pPr>
          </w:p>
        </w:tc>
      </w:tr>
      <w:tr w:rsidR="003E7F4A" w:rsidRPr="0077327E" w:rsidTr="005A1A67">
        <w:trPr>
          <w:trHeight w:val="340"/>
          <w:jc w:val="center"/>
        </w:trPr>
        <w:tc>
          <w:tcPr>
            <w:tcW w:w="1019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3E7F4A" w:rsidRPr="0077327E" w:rsidRDefault="003E7F4A" w:rsidP="005A1A67">
            <w:pPr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  <w:r w:rsidRPr="0077327E"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  <w:t>Podaci o lokaciji</w:t>
            </w:r>
          </w:p>
        </w:tc>
      </w:tr>
      <w:tr w:rsidR="003E7F4A" w:rsidRPr="0077327E" w:rsidTr="005A1A67">
        <w:trPr>
          <w:trHeight w:val="340"/>
          <w:jc w:val="center"/>
        </w:trPr>
        <w:tc>
          <w:tcPr>
            <w:tcW w:w="3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3E7F4A" w:rsidRPr="0077327E" w:rsidRDefault="003E7F4A" w:rsidP="005A1A67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77327E"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  <w:t>Naziv uže lokacije</w:t>
            </w:r>
          </w:p>
        </w:tc>
        <w:tc>
          <w:tcPr>
            <w:tcW w:w="623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7F4A" w:rsidRPr="0077327E" w:rsidRDefault="003E7F4A" w:rsidP="005A1A67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3E7F4A" w:rsidRPr="0077327E" w:rsidTr="005A1A67">
        <w:trPr>
          <w:trHeight w:val="340"/>
          <w:jc w:val="center"/>
        </w:trPr>
        <w:tc>
          <w:tcPr>
            <w:tcW w:w="3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3E7F4A" w:rsidRPr="0077327E" w:rsidRDefault="003E7F4A" w:rsidP="005A1A67">
            <w:pPr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</w:pPr>
            <w:r w:rsidRPr="0077327E"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  <w:t>Opština</w:t>
            </w:r>
          </w:p>
        </w:tc>
        <w:tc>
          <w:tcPr>
            <w:tcW w:w="623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7F4A" w:rsidRPr="0077327E" w:rsidRDefault="003E7F4A" w:rsidP="005A1A67">
            <w:pPr>
              <w:jc w:val="center"/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</w:tc>
      </w:tr>
      <w:tr w:rsidR="003E7F4A" w:rsidRPr="0077327E" w:rsidTr="005A1A67">
        <w:trPr>
          <w:trHeight w:val="340"/>
          <w:jc w:val="center"/>
        </w:trPr>
        <w:tc>
          <w:tcPr>
            <w:tcW w:w="3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3E7F4A" w:rsidRPr="0077327E" w:rsidRDefault="003E7F4A" w:rsidP="005A1A67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77327E"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  <w:t>Geografske koordinate (WGS84)</w:t>
            </w:r>
          </w:p>
        </w:tc>
        <w:tc>
          <w:tcPr>
            <w:tcW w:w="623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7F4A" w:rsidRPr="0077327E" w:rsidRDefault="003E7F4A" w:rsidP="005A1A67">
            <w:pPr>
              <w:jc w:val="center"/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</w:tc>
      </w:tr>
      <w:tr w:rsidR="003E7F4A" w:rsidRPr="0077327E" w:rsidTr="005A1A67">
        <w:trPr>
          <w:trHeight w:val="340"/>
          <w:jc w:val="center"/>
        </w:trPr>
        <w:tc>
          <w:tcPr>
            <w:tcW w:w="3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3E7F4A" w:rsidRPr="0077327E" w:rsidRDefault="003E7F4A" w:rsidP="005A1A6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327E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Nadmorska visina terena </w:t>
            </w:r>
            <w:r w:rsidRPr="0077327E">
              <w:rPr>
                <w:rFonts w:ascii="Arial" w:hAnsi="Arial" w:cs="Arial"/>
                <w:color w:val="000000"/>
                <w:sz w:val="21"/>
                <w:szCs w:val="21"/>
              </w:rPr>
              <w:t>[m]</w:t>
            </w:r>
          </w:p>
        </w:tc>
        <w:tc>
          <w:tcPr>
            <w:tcW w:w="623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7F4A" w:rsidRPr="0077327E" w:rsidRDefault="003E7F4A" w:rsidP="005A1A67">
            <w:pPr>
              <w:jc w:val="center"/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</w:tc>
      </w:tr>
      <w:tr w:rsidR="003E7F4A" w:rsidRPr="0077327E" w:rsidTr="005A1A67">
        <w:trPr>
          <w:trHeight w:val="340"/>
          <w:jc w:val="center"/>
        </w:trPr>
        <w:tc>
          <w:tcPr>
            <w:tcW w:w="1019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3E7F4A" w:rsidRPr="0077327E" w:rsidRDefault="003E7F4A" w:rsidP="005A1A67">
            <w:pPr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</w:pPr>
            <w:r w:rsidRPr="0077327E"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  <w:t>Podaci o predajnim/prijemnim radio-frekvencijama</w:t>
            </w:r>
          </w:p>
        </w:tc>
      </w:tr>
      <w:tr w:rsidR="003E7F4A" w:rsidRPr="0077327E" w:rsidTr="005A1A67">
        <w:trPr>
          <w:trHeight w:val="340"/>
          <w:jc w:val="center"/>
        </w:trPr>
        <w:tc>
          <w:tcPr>
            <w:tcW w:w="3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3E7F4A" w:rsidRPr="0077327E" w:rsidRDefault="003E7F4A" w:rsidP="005A1A67">
            <w:pPr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Calibri" w:hAnsi="Arial" w:cs="Arial"/>
                <w:color w:val="000000"/>
                <w:sz w:val="21"/>
                <w:szCs w:val="21"/>
              </w:rPr>
              <w:t>Radio-</w:t>
            </w:r>
            <w:proofErr w:type="spellStart"/>
            <w:r>
              <w:rPr>
                <w:rFonts w:ascii="Arial" w:eastAsia="Calibri" w:hAnsi="Arial" w:cs="Arial"/>
                <w:color w:val="000000"/>
                <w:sz w:val="21"/>
                <w:szCs w:val="21"/>
              </w:rPr>
              <w:t>frekvencijski</w:t>
            </w:r>
            <w:proofErr w:type="spellEnd"/>
            <w:r>
              <w:rPr>
                <w:rFonts w:ascii="Arial" w:eastAsia="Calibri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/>
                <w:sz w:val="21"/>
                <w:szCs w:val="21"/>
              </w:rPr>
              <w:t>opseg</w:t>
            </w:r>
            <w:proofErr w:type="spellEnd"/>
            <w:r>
              <w:rPr>
                <w:rFonts w:ascii="Arial" w:eastAsia="Calibri" w:hAnsi="Arial" w:cs="Arial"/>
                <w:color w:val="000000"/>
                <w:sz w:val="21"/>
                <w:szCs w:val="21"/>
              </w:rPr>
              <w:t xml:space="preserve"> [</w:t>
            </w:r>
            <w:r>
              <w:rPr>
                <w:rFonts w:ascii="Arial" w:eastAsia="Calibri" w:hAnsi="Arial" w:cs="Arial"/>
                <w:color w:val="000000"/>
                <w:sz w:val="21"/>
                <w:szCs w:val="21"/>
                <w:lang w:val="sr-Latn-ME"/>
              </w:rPr>
              <w:t>MHz</w:t>
            </w:r>
            <w:r>
              <w:rPr>
                <w:rFonts w:ascii="Arial" w:eastAsia="Calibri" w:hAnsi="Arial" w:cs="Arial"/>
                <w:color w:val="000000"/>
                <w:sz w:val="21"/>
                <w:szCs w:val="21"/>
              </w:rPr>
              <w:t>]</w:t>
            </w:r>
          </w:p>
        </w:tc>
        <w:tc>
          <w:tcPr>
            <w:tcW w:w="623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7F4A" w:rsidRPr="0077327E" w:rsidRDefault="003E7F4A" w:rsidP="005A1A67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3E7F4A" w:rsidRPr="0077327E" w:rsidTr="005A1A67">
        <w:trPr>
          <w:trHeight w:val="340"/>
          <w:jc w:val="center"/>
        </w:trPr>
        <w:tc>
          <w:tcPr>
            <w:tcW w:w="3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3E7F4A" w:rsidRDefault="003E7F4A" w:rsidP="005A1A67">
            <w:pPr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21"/>
                <w:szCs w:val="21"/>
              </w:rPr>
              <w:t>Širina</w:t>
            </w:r>
            <w:proofErr w:type="spellEnd"/>
            <w:r>
              <w:rPr>
                <w:rFonts w:ascii="Arial" w:eastAsia="Calibri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/>
                <w:sz w:val="21"/>
                <w:szCs w:val="21"/>
              </w:rPr>
              <w:t>kanala</w:t>
            </w:r>
            <w:proofErr w:type="spellEnd"/>
            <w:r>
              <w:rPr>
                <w:rFonts w:ascii="Arial" w:eastAsia="Calibri" w:hAnsi="Arial" w:cs="Arial"/>
                <w:color w:val="000000"/>
                <w:sz w:val="21"/>
                <w:szCs w:val="21"/>
              </w:rPr>
              <w:t xml:space="preserve"> [k</w:t>
            </w:r>
            <w:r>
              <w:rPr>
                <w:rFonts w:ascii="Arial" w:eastAsia="Calibri" w:hAnsi="Arial" w:cs="Arial"/>
                <w:color w:val="000000"/>
                <w:sz w:val="21"/>
                <w:szCs w:val="21"/>
                <w:lang w:val="sr-Latn-ME"/>
              </w:rPr>
              <w:t>Hz/MHz</w:t>
            </w:r>
            <w:r>
              <w:rPr>
                <w:rFonts w:ascii="Arial" w:eastAsia="Calibri" w:hAnsi="Arial" w:cs="Arial"/>
                <w:color w:val="000000"/>
                <w:sz w:val="21"/>
                <w:szCs w:val="21"/>
              </w:rPr>
              <w:t>]</w:t>
            </w:r>
          </w:p>
        </w:tc>
        <w:tc>
          <w:tcPr>
            <w:tcW w:w="623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7F4A" w:rsidRPr="0077327E" w:rsidRDefault="003E7F4A" w:rsidP="005A1A67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3E7F4A" w:rsidRPr="0077327E" w:rsidTr="005A1A67">
        <w:trPr>
          <w:trHeight w:val="340"/>
          <w:jc w:val="center"/>
        </w:trPr>
        <w:tc>
          <w:tcPr>
            <w:tcW w:w="3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3E7F4A" w:rsidRPr="0077327E" w:rsidRDefault="003E7F4A" w:rsidP="005A1A67">
            <w:pPr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77327E"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  <w:t xml:space="preserve">Predajna frekvencija </w:t>
            </w:r>
            <w:r w:rsidRPr="0077327E">
              <w:rPr>
                <w:rFonts w:ascii="Arial" w:eastAsia="Calibri" w:hAnsi="Arial" w:cs="Arial"/>
                <w:color w:val="000000"/>
                <w:sz w:val="21"/>
                <w:szCs w:val="21"/>
              </w:rPr>
              <w:t>[MHz]</w:t>
            </w:r>
          </w:p>
        </w:tc>
        <w:tc>
          <w:tcPr>
            <w:tcW w:w="623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7F4A" w:rsidRPr="0077327E" w:rsidRDefault="003E7F4A" w:rsidP="005A1A67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3E7F4A" w:rsidRPr="0077327E" w:rsidTr="005A1A67">
        <w:trPr>
          <w:trHeight w:val="340"/>
          <w:jc w:val="center"/>
        </w:trPr>
        <w:tc>
          <w:tcPr>
            <w:tcW w:w="3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3E7F4A" w:rsidRPr="0077327E" w:rsidRDefault="003E7F4A" w:rsidP="005A1A67">
            <w:pPr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77327E"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  <w:t xml:space="preserve">Prijemna frekvencija </w:t>
            </w:r>
            <w:r w:rsidRPr="0077327E">
              <w:rPr>
                <w:rFonts w:ascii="Arial" w:eastAsia="Calibri" w:hAnsi="Arial" w:cs="Arial"/>
                <w:color w:val="000000"/>
                <w:sz w:val="21"/>
                <w:szCs w:val="21"/>
              </w:rPr>
              <w:t>[MHz]</w:t>
            </w:r>
          </w:p>
        </w:tc>
        <w:tc>
          <w:tcPr>
            <w:tcW w:w="623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7F4A" w:rsidRPr="0077327E" w:rsidRDefault="003E7F4A" w:rsidP="005A1A67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3E7F4A" w:rsidRPr="0077327E" w:rsidTr="005A1A67">
        <w:trPr>
          <w:trHeight w:val="340"/>
          <w:jc w:val="center"/>
        </w:trPr>
        <w:tc>
          <w:tcPr>
            <w:tcW w:w="3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3E7F4A" w:rsidRPr="0077327E" w:rsidRDefault="003E7F4A" w:rsidP="005A1A67">
            <w:pPr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  <w:r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  <w:t>Redni broj kanala</w:t>
            </w:r>
          </w:p>
        </w:tc>
        <w:tc>
          <w:tcPr>
            <w:tcW w:w="623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7F4A" w:rsidRPr="0077327E" w:rsidRDefault="003E7F4A" w:rsidP="005A1A67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3E7F4A" w:rsidRPr="0077327E" w:rsidTr="005A1A67">
        <w:trPr>
          <w:trHeight w:val="340"/>
          <w:jc w:val="center"/>
        </w:trPr>
        <w:tc>
          <w:tcPr>
            <w:tcW w:w="1019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3E7F4A" w:rsidRPr="0077327E" w:rsidRDefault="003E7F4A" w:rsidP="005A1A67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77327E"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  <w:t>Podac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  <w:t>i o predajniku</w:t>
            </w:r>
          </w:p>
        </w:tc>
      </w:tr>
      <w:tr w:rsidR="003E7F4A" w:rsidRPr="0077327E" w:rsidTr="005A1A67">
        <w:trPr>
          <w:trHeight w:val="340"/>
          <w:jc w:val="center"/>
        </w:trPr>
        <w:tc>
          <w:tcPr>
            <w:tcW w:w="3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3E7F4A" w:rsidRPr="0077327E" w:rsidRDefault="003E7F4A" w:rsidP="005A1A67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ED2510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Širina opsega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signala </w:t>
            </w:r>
            <w:r w:rsidRPr="00ED2510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i vrsta emisije</w:t>
            </w:r>
          </w:p>
        </w:tc>
        <w:tc>
          <w:tcPr>
            <w:tcW w:w="623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7F4A" w:rsidRPr="0077327E" w:rsidRDefault="003E7F4A" w:rsidP="005A1A6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3E7F4A" w:rsidRPr="0077327E" w:rsidTr="005A1A67">
        <w:trPr>
          <w:trHeight w:val="340"/>
          <w:jc w:val="center"/>
        </w:trPr>
        <w:tc>
          <w:tcPr>
            <w:tcW w:w="3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3E7F4A" w:rsidRPr="0077327E" w:rsidRDefault="003E7F4A" w:rsidP="005A1A6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77327E">
              <w:rPr>
                <w:rFonts w:ascii="Arial" w:hAnsi="Arial" w:cs="Arial"/>
                <w:color w:val="000000"/>
                <w:sz w:val="21"/>
                <w:szCs w:val="21"/>
              </w:rPr>
              <w:t>Izlazna</w:t>
            </w:r>
            <w:proofErr w:type="spellEnd"/>
            <w:r w:rsidRPr="0077327E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7327E">
              <w:rPr>
                <w:rFonts w:ascii="Arial" w:hAnsi="Arial" w:cs="Arial"/>
                <w:color w:val="000000"/>
                <w:sz w:val="21"/>
                <w:szCs w:val="21"/>
              </w:rPr>
              <w:t>snaga</w:t>
            </w:r>
            <w:proofErr w:type="spellEnd"/>
            <w:r w:rsidRPr="0077327E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predajnika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77327E">
              <w:rPr>
                <w:rFonts w:ascii="Arial" w:hAnsi="Arial" w:cs="Arial"/>
                <w:color w:val="000000"/>
                <w:sz w:val="21"/>
                <w:szCs w:val="21"/>
              </w:rPr>
              <w:t>[dBm]</w:t>
            </w:r>
          </w:p>
        </w:tc>
        <w:tc>
          <w:tcPr>
            <w:tcW w:w="2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7F4A" w:rsidRPr="0077327E" w:rsidRDefault="003E7F4A" w:rsidP="005A1A67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  <w:tc>
          <w:tcPr>
            <w:tcW w:w="2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7F4A" w:rsidRPr="0077327E" w:rsidRDefault="003E7F4A" w:rsidP="005A1A67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  <w:tc>
          <w:tcPr>
            <w:tcW w:w="2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7F4A" w:rsidRPr="0077327E" w:rsidRDefault="003E7F4A" w:rsidP="005A1A67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3E7F4A" w:rsidRPr="0077327E" w:rsidTr="005A1A67">
        <w:trPr>
          <w:trHeight w:val="340"/>
          <w:jc w:val="center"/>
        </w:trPr>
        <w:tc>
          <w:tcPr>
            <w:tcW w:w="3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3E7F4A" w:rsidRPr="0077327E" w:rsidRDefault="003E7F4A" w:rsidP="005A1A67">
            <w:pPr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</w:pPr>
            <w:proofErr w:type="spellStart"/>
            <w:r w:rsidRPr="0077327E">
              <w:rPr>
                <w:rFonts w:ascii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kv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izotr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  <w:r w:rsidRPr="0077327E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7327E">
              <w:rPr>
                <w:rFonts w:ascii="Arial" w:hAnsi="Arial" w:cs="Arial"/>
                <w:color w:val="000000"/>
                <w:sz w:val="21"/>
                <w:szCs w:val="21"/>
              </w:rPr>
              <w:t>i</w:t>
            </w:r>
            <w:proofErr w:type="spellEnd"/>
            <w:r w:rsidRPr="0077327E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zračena snaga (</w:t>
            </w:r>
            <w:r w:rsidRPr="0077327E">
              <w:rPr>
                <w:rFonts w:ascii="Arial" w:hAnsi="Arial" w:cs="Arial"/>
                <w:color w:val="000000"/>
                <w:sz w:val="21"/>
                <w:szCs w:val="21"/>
              </w:rPr>
              <w:t xml:space="preserve">EIRP) </w:t>
            </w:r>
            <w:r w:rsidRPr="0077327E"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  <w:t>[</w:t>
            </w:r>
            <w:proofErr w:type="spellStart"/>
            <w:r w:rsidRPr="0077327E"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  <w:t>dBW</w:t>
            </w:r>
            <w:proofErr w:type="spellEnd"/>
            <w:r w:rsidRPr="0077327E"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  <w:t>]</w:t>
            </w:r>
          </w:p>
        </w:tc>
        <w:tc>
          <w:tcPr>
            <w:tcW w:w="2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7F4A" w:rsidRPr="0077327E" w:rsidRDefault="003E7F4A" w:rsidP="005A1A67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  <w:tc>
          <w:tcPr>
            <w:tcW w:w="2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7F4A" w:rsidRPr="0077327E" w:rsidRDefault="003E7F4A" w:rsidP="005A1A67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  <w:tc>
          <w:tcPr>
            <w:tcW w:w="2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7F4A" w:rsidRPr="0077327E" w:rsidRDefault="003E7F4A" w:rsidP="005A1A67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3E7F4A" w:rsidRPr="0077327E" w:rsidTr="005A1A67">
        <w:trPr>
          <w:trHeight w:val="340"/>
          <w:jc w:val="center"/>
        </w:trPr>
        <w:tc>
          <w:tcPr>
            <w:tcW w:w="1019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3E7F4A" w:rsidRPr="0077327E" w:rsidRDefault="003E7F4A" w:rsidP="005A1A67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77327E"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  <w:t xml:space="preserve">Podaci o 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  <w:t>anteni/</w:t>
            </w:r>
            <w:r w:rsidRPr="0077327E"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  <w:t>antenskom sistemu</w:t>
            </w:r>
          </w:p>
        </w:tc>
      </w:tr>
      <w:tr w:rsidR="003E7F4A" w:rsidRPr="0077327E" w:rsidTr="005A1A67">
        <w:trPr>
          <w:trHeight w:val="340"/>
          <w:jc w:val="center"/>
        </w:trPr>
        <w:tc>
          <w:tcPr>
            <w:tcW w:w="3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3E7F4A" w:rsidRPr="0077327E" w:rsidRDefault="003E7F4A" w:rsidP="005A1A6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327E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Tip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antene/antenskog sistema</w:t>
            </w:r>
          </w:p>
        </w:tc>
        <w:tc>
          <w:tcPr>
            <w:tcW w:w="2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7F4A" w:rsidRPr="0077327E" w:rsidRDefault="003E7F4A" w:rsidP="005A1A67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  <w:tc>
          <w:tcPr>
            <w:tcW w:w="2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7F4A" w:rsidRPr="0077327E" w:rsidRDefault="003E7F4A" w:rsidP="005A1A67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  <w:tc>
          <w:tcPr>
            <w:tcW w:w="2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7F4A" w:rsidRPr="0077327E" w:rsidRDefault="003E7F4A" w:rsidP="005A1A67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3E7F4A" w:rsidRPr="0077327E" w:rsidTr="005A1A67">
        <w:trPr>
          <w:trHeight w:val="340"/>
          <w:jc w:val="center"/>
        </w:trPr>
        <w:tc>
          <w:tcPr>
            <w:tcW w:w="3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3E7F4A" w:rsidRPr="0077327E" w:rsidRDefault="003E7F4A" w:rsidP="005A1A67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77327E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Usmjerenost </w:t>
            </w:r>
          </w:p>
        </w:tc>
        <w:tc>
          <w:tcPr>
            <w:tcW w:w="2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7F4A" w:rsidRPr="0077327E" w:rsidRDefault="003E7F4A" w:rsidP="005A1A67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  <w:tc>
          <w:tcPr>
            <w:tcW w:w="2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7F4A" w:rsidRPr="0077327E" w:rsidRDefault="003E7F4A" w:rsidP="005A1A67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  <w:tc>
          <w:tcPr>
            <w:tcW w:w="2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7F4A" w:rsidRPr="0077327E" w:rsidRDefault="003E7F4A" w:rsidP="005A1A67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3E7F4A" w:rsidRPr="0077327E" w:rsidTr="005A1A67">
        <w:trPr>
          <w:trHeight w:val="340"/>
          <w:jc w:val="center"/>
        </w:trPr>
        <w:tc>
          <w:tcPr>
            <w:tcW w:w="3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3E7F4A" w:rsidRPr="0077327E" w:rsidRDefault="003E7F4A" w:rsidP="005A1A67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77327E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Azimut glavnog snopa [°]</w:t>
            </w:r>
          </w:p>
        </w:tc>
        <w:tc>
          <w:tcPr>
            <w:tcW w:w="2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7F4A" w:rsidRPr="0077327E" w:rsidRDefault="003E7F4A" w:rsidP="005A1A67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  <w:tc>
          <w:tcPr>
            <w:tcW w:w="2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7F4A" w:rsidRPr="0077327E" w:rsidRDefault="003E7F4A" w:rsidP="005A1A67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  <w:tc>
          <w:tcPr>
            <w:tcW w:w="2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7F4A" w:rsidRPr="0077327E" w:rsidRDefault="003E7F4A" w:rsidP="005A1A67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3E7F4A" w:rsidRPr="0077327E" w:rsidTr="005A1A67">
        <w:trPr>
          <w:trHeight w:val="340"/>
          <w:jc w:val="center"/>
        </w:trPr>
        <w:tc>
          <w:tcPr>
            <w:tcW w:w="3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3E7F4A" w:rsidRPr="0077327E" w:rsidRDefault="003E7F4A" w:rsidP="005A1A67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77327E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Elevacioni ugao glavnog snopa [°]</w:t>
            </w:r>
          </w:p>
        </w:tc>
        <w:tc>
          <w:tcPr>
            <w:tcW w:w="2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7F4A" w:rsidRPr="0077327E" w:rsidRDefault="003E7F4A" w:rsidP="005A1A67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  <w:tc>
          <w:tcPr>
            <w:tcW w:w="2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7F4A" w:rsidRPr="0077327E" w:rsidRDefault="003E7F4A" w:rsidP="005A1A67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  <w:tc>
          <w:tcPr>
            <w:tcW w:w="2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7F4A" w:rsidRPr="0077327E" w:rsidRDefault="003E7F4A" w:rsidP="005A1A67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3E7F4A" w:rsidRPr="0077327E" w:rsidTr="005A1A67">
        <w:trPr>
          <w:trHeight w:val="340"/>
          <w:jc w:val="center"/>
        </w:trPr>
        <w:tc>
          <w:tcPr>
            <w:tcW w:w="3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3E7F4A" w:rsidRPr="00ED2510" w:rsidRDefault="003E7F4A" w:rsidP="005A1A67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ED2510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Širina glavnog snopa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u hor. ravni</w:t>
            </w:r>
            <w:r w:rsidRPr="00ED2510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 [°]</w:t>
            </w:r>
          </w:p>
        </w:tc>
        <w:tc>
          <w:tcPr>
            <w:tcW w:w="2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7F4A" w:rsidRPr="0077327E" w:rsidRDefault="003E7F4A" w:rsidP="005A1A67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  <w:tc>
          <w:tcPr>
            <w:tcW w:w="2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7F4A" w:rsidRPr="0077327E" w:rsidRDefault="003E7F4A" w:rsidP="005A1A67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  <w:tc>
          <w:tcPr>
            <w:tcW w:w="2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7F4A" w:rsidRPr="0077327E" w:rsidRDefault="003E7F4A" w:rsidP="005A1A67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3E7F4A" w:rsidRPr="0077327E" w:rsidTr="005A1A67">
        <w:trPr>
          <w:trHeight w:val="340"/>
          <w:jc w:val="center"/>
        </w:trPr>
        <w:tc>
          <w:tcPr>
            <w:tcW w:w="3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3E7F4A" w:rsidRPr="00ED2510" w:rsidRDefault="003E7F4A" w:rsidP="005A1A67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ED2510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Širina glavnog snopa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u vert. ravni</w:t>
            </w:r>
            <w:r w:rsidRPr="00ED2510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 [°]</w:t>
            </w:r>
          </w:p>
        </w:tc>
        <w:tc>
          <w:tcPr>
            <w:tcW w:w="2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7F4A" w:rsidRPr="0077327E" w:rsidRDefault="003E7F4A" w:rsidP="005A1A67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  <w:tc>
          <w:tcPr>
            <w:tcW w:w="2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7F4A" w:rsidRPr="0077327E" w:rsidRDefault="003E7F4A" w:rsidP="005A1A67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  <w:tc>
          <w:tcPr>
            <w:tcW w:w="2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7F4A" w:rsidRPr="0077327E" w:rsidRDefault="003E7F4A" w:rsidP="005A1A67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3E7F4A" w:rsidRPr="0077327E" w:rsidTr="005A1A67">
        <w:trPr>
          <w:trHeight w:val="340"/>
          <w:jc w:val="center"/>
        </w:trPr>
        <w:tc>
          <w:tcPr>
            <w:tcW w:w="3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3E7F4A" w:rsidRPr="0077327E" w:rsidRDefault="003E7F4A" w:rsidP="005A1A67">
            <w:pPr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77327E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Polarizacija </w:t>
            </w:r>
          </w:p>
        </w:tc>
        <w:tc>
          <w:tcPr>
            <w:tcW w:w="2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7F4A" w:rsidRPr="0077327E" w:rsidRDefault="003E7F4A" w:rsidP="005A1A67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  <w:tc>
          <w:tcPr>
            <w:tcW w:w="2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7F4A" w:rsidRPr="0077327E" w:rsidRDefault="003E7F4A" w:rsidP="005A1A67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  <w:tc>
          <w:tcPr>
            <w:tcW w:w="2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7F4A" w:rsidRPr="0077327E" w:rsidRDefault="003E7F4A" w:rsidP="005A1A67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3E7F4A" w:rsidRPr="0077327E" w:rsidTr="005A1A67">
        <w:trPr>
          <w:trHeight w:val="340"/>
          <w:jc w:val="center"/>
        </w:trPr>
        <w:tc>
          <w:tcPr>
            <w:tcW w:w="3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3E7F4A" w:rsidRPr="0077327E" w:rsidRDefault="003E7F4A" w:rsidP="005A1A67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77327E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Visina iznad terena [m]</w:t>
            </w:r>
          </w:p>
        </w:tc>
        <w:tc>
          <w:tcPr>
            <w:tcW w:w="2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7F4A" w:rsidRPr="0077327E" w:rsidRDefault="003E7F4A" w:rsidP="005A1A6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7F4A" w:rsidRPr="0077327E" w:rsidRDefault="003E7F4A" w:rsidP="005A1A6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7F4A" w:rsidRPr="0077327E" w:rsidRDefault="003E7F4A" w:rsidP="005A1A6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E7F4A" w:rsidRPr="0077327E" w:rsidTr="005A1A67">
        <w:trPr>
          <w:trHeight w:val="340"/>
          <w:jc w:val="center"/>
        </w:trPr>
        <w:tc>
          <w:tcPr>
            <w:tcW w:w="3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3E7F4A" w:rsidRPr="0077327E" w:rsidRDefault="003E7F4A" w:rsidP="005A1A67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77327E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Dobitak [dBi]</w:t>
            </w:r>
          </w:p>
        </w:tc>
        <w:tc>
          <w:tcPr>
            <w:tcW w:w="2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7F4A" w:rsidRPr="0077327E" w:rsidRDefault="003E7F4A" w:rsidP="005A1A67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  <w:tc>
          <w:tcPr>
            <w:tcW w:w="2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7F4A" w:rsidRPr="0077327E" w:rsidRDefault="003E7F4A" w:rsidP="005A1A67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  <w:tc>
          <w:tcPr>
            <w:tcW w:w="2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7F4A" w:rsidRPr="0077327E" w:rsidRDefault="003E7F4A" w:rsidP="005A1A67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3E7F4A" w:rsidRPr="0077327E" w:rsidTr="005A1A67">
        <w:trPr>
          <w:trHeight w:val="340"/>
          <w:jc w:val="center"/>
        </w:trPr>
        <w:tc>
          <w:tcPr>
            <w:tcW w:w="3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3E7F4A" w:rsidRPr="0077327E" w:rsidRDefault="003E7F4A" w:rsidP="005A1A67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77327E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Odnos naprijed-nazad [dB]</w:t>
            </w:r>
          </w:p>
        </w:tc>
        <w:tc>
          <w:tcPr>
            <w:tcW w:w="2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7F4A" w:rsidRPr="0077327E" w:rsidRDefault="003E7F4A" w:rsidP="005A1A67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  <w:tc>
          <w:tcPr>
            <w:tcW w:w="2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7F4A" w:rsidRPr="0077327E" w:rsidRDefault="003E7F4A" w:rsidP="005A1A67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  <w:tc>
          <w:tcPr>
            <w:tcW w:w="2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7F4A" w:rsidRPr="0077327E" w:rsidRDefault="003E7F4A" w:rsidP="005A1A67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3E7F4A" w:rsidRPr="0077327E" w:rsidTr="005A1A67">
        <w:trPr>
          <w:trHeight w:val="340"/>
          <w:jc w:val="center"/>
        </w:trPr>
        <w:tc>
          <w:tcPr>
            <w:tcW w:w="3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3E7F4A" w:rsidRPr="0010019E" w:rsidRDefault="003E7F4A" w:rsidP="005A1A67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</w:pPr>
            <w:r w:rsidRPr="0010019E"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  <w:t>Konfiguracija</w:t>
            </w:r>
          </w:p>
        </w:tc>
        <w:tc>
          <w:tcPr>
            <w:tcW w:w="2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7F4A" w:rsidRPr="0077327E" w:rsidRDefault="003E7F4A" w:rsidP="005A1A67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  <w:tc>
          <w:tcPr>
            <w:tcW w:w="2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7F4A" w:rsidRPr="0077327E" w:rsidRDefault="003E7F4A" w:rsidP="005A1A67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  <w:tc>
          <w:tcPr>
            <w:tcW w:w="2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7F4A" w:rsidRPr="0077327E" w:rsidRDefault="003E7F4A" w:rsidP="005A1A67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3E7F4A" w:rsidRPr="0077327E" w:rsidTr="005A1A67">
        <w:trPr>
          <w:trHeight w:val="340"/>
          <w:jc w:val="center"/>
        </w:trPr>
        <w:tc>
          <w:tcPr>
            <w:tcW w:w="3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</w:tcPr>
          <w:p w:rsidR="003E7F4A" w:rsidRPr="00E900C2" w:rsidRDefault="003E7F4A" w:rsidP="005A1A67">
            <w:pPr>
              <w:spacing w:before="60"/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</w:pPr>
            <w:r w:rsidRPr="00E900C2"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  <w:t>Ostali podaci</w:t>
            </w:r>
          </w:p>
          <w:p w:rsidR="003E7F4A" w:rsidRPr="00E900C2" w:rsidRDefault="003E7F4A" w:rsidP="005A1A67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</w:pPr>
          </w:p>
        </w:tc>
        <w:tc>
          <w:tcPr>
            <w:tcW w:w="623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7F4A" w:rsidRDefault="003E7F4A" w:rsidP="005A1A67">
            <w:pPr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  <w:p w:rsidR="003E7F4A" w:rsidRDefault="003E7F4A" w:rsidP="005A1A67">
            <w:pPr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  <w:p w:rsidR="003E7F4A" w:rsidRDefault="003E7F4A" w:rsidP="005A1A67">
            <w:pPr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  <w:p w:rsidR="003E7F4A" w:rsidRDefault="003E7F4A" w:rsidP="005A1A67">
            <w:pPr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  <w:p w:rsidR="003E7F4A" w:rsidRDefault="003E7F4A" w:rsidP="005A1A67">
            <w:pPr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  <w:p w:rsidR="003E7F4A" w:rsidRDefault="003E7F4A" w:rsidP="005A1A67">
            <w:pPr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  <w:p w:rsidR="003E7F4A" w:rsidRDefault="003E7F4A" w:rsidP="005A1A67">
            <w:pPr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  <w:p w:rsidR="003E7F4A" w:rsidRPr="0077327E" w:rsidRDefault="003E7F4A" w:rsidP="005A1A67">
            <w:pPr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</w:tbl>
    <w:p w:rsidR="003E7F4A" w:rsidRDefault="003E7F4A" w:rsidP="003E7F4A">
      <w:pPr>
        <w:ind w:left="1134" w:hanging="1134"/>
        <w:rPr>
          <w:rFonts w:ascii="Arial" w:hAnsi="Arial" w:cs="Arial"/>
          <w:b/>
          <w:color w:val="000000" w:themeColor="text1"/>
          <w:lang w:val="sr-Latn-CS"/>
        </w:rPr>
      </w:pPr>
    </w:p>
    <w:p w:rsidR="00363013" w:rsidRPr="003E7F4A" w:rsidRDefault="003E7F4A" w:rsidP="003E7F4A">
      <w:pPr>
        <w:tabs>
          <w:tab w:val="left" w:pos="993"/>
        </w:tabs>
        <w:spacing w:after="120"/>
        <w:jc w:val="both"/>
        <w:rPr>
          <w:rFonts w:ascii="Arial" w:hAnsi="Arial" w:cs="Arial"/>
          <w:sz w:val="20"/>
          <w:szCs w:val="22"/>
          <w:lang w:val="sr-Latn-CS"/>
        </w:rPr>
      </w:pPr>
      <w:r w:rsidRPr="00033017">
        <w:rPr>
          <w:rFonts w:ascii="Arial" w:hAnsi="Arial" w:cs="Arial"/>
          <w:b/>
          <w:sz w:val="20"/>
          <w:szCs w:val="22"/>
          <w:u w:val="single"/>
          <w:lang w:val="sr-Latn-CS"/>
        </w:rPr>
        <w:t>Napomena:</w:t>
      </w:r>
      <w:r w:rsidRPr="00033017">
        <w:rPr>
          <w:rFonts w:ascii="Arial" w:hAnsi="Arial" w:cs="Arial"/>
          <w:b/>
          <w:sz w:val="20"/>
          <w:szCs w:val="22"/>
          <w:lang w:val="sr-Latn-CS"/>
        </w:rPr>
        <w:t xml:space="preserve"> </w:t>
      </w:r>
      <w:r w:rsidRPr="00033017">
        <w:rPr>
          <w:rFonts w:ascii="Arial" w:hAnsi="Arial" w:cs="Arial"/>
          <w:sz w:val="20"/>
          <w:szCs w:val="22"/>
          <w:lang w:val="sr-Latn-CS"/>
        </w:rPr>
        <w:t>Za radio baznu stanicu popuniti odgovarajuća polja za svaki sektor, a za radio repetitorsku stanicu popuniti odgovarajuća polja za servisnu i donorsku stranu.</w:t>
      </w:r>
    </w:p>
    <w:sectPr w:rsidR="00363013" w:rsidRPr="003E7F4A" w:rsidSect="003E7F4A">
      <w:headerReference w:type="default" r:id="rId6"/>
      <w:pgSz w:w="11906" w:h="16838" w:code="9"/>
      <w:pgMar w:top="1134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542" w:rsidRDefault="00136542" w:rsidP="003E7F4A">
      <w:r>
        <w:separator/>
      </w:r>
    </w:p>
  </w:endnote>
  <w:endnote w:type="continuationSeparator" w:id="0">
    <w:p w:rsidR="00136542" w:rsidRDefault="00136542" w:rsidP="003E7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542" w:rsidRDefault="00136542" w:rsidP="003E7F4A">
      <w:r>
        <w:separator/>
      </w:r>
    </w:p>
  </w:footnote>
  <w:footnote w:type="continuationSeparator" w:id="0">
    <w:p w:rsidR="00136542" w:rsidRDefault="00136542" w:rsidP="003E7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F4A" w:rsidRPr="003E7F4A" w:rsidRDefault="003E7F4A" w:rsidP="003E7F4A">
    <w:pPr>
      <w:pStyle w:val="Header"/>
      <w:jc w:val="right"/>
      <w:rPr>
        <w:rFonts w:ascii="Arial" w:hAnsi="Arial" w:cs="Arial"/>
        <w:sz w:val="20"/>
        <w:lang w:val="sr-Latn-ME"/>
      </w:rPr>
    </w:pPr>
    <w:r w:rsidRPr="003E7F4A">
      <w:rPr>
        <w:rFonts w:ascii="Arial" w:hAnsi="Arial" w:cs="Arial"/>
        <w:sz w:val="20"/>
        <w:lang w:val="sr-Latn-ME"/>
      </w:rPr>
      <w:t>Obrazac TRF4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F4A"/>
    <w:rsid w:val="00136542"/>
    <w:rsid w:val="00363013"/>
    <w:rsid w:val="003E7F4A"/>
    <w:rsid w:val="00BE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7A3D57"/>
  <w15:chartTrackingRefBased/>
  <w15:docId w15:val="{B21E8548-9B73-4597-967E-BEAD1C91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7F4A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F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7F4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E7F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F4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Elvis Babacic</dc:creator>
  <cp:keywords/>
  <dc:description/>
  <cp:lastModifiedBy>Elvis Babacic</cp:lastModifiedBy>
  <cp:revision>1</cp:revision>
  <dcterms:created xsi:type="dcterms:W3CDTF">2024-12-19T18:48:00Z</dcterms:created>
  <dcterms:modified xsi:type="dcterms:W3CDTF">2024-12-19T18:50:00Z</dcterms:modified>
</cp:coreProperties>
</file>